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3852E" w14:textId="7EDFA36C" w:rsidR="00562F9A" w:rsidRPr="00562F9A" w:rsidRDefault="00562F9A" w:rsidP="00562F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62F9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#RailDay2025 Social Media Recap</w:t>
      </w:r>
    </w:p>
    <w:p w14:paraId="4799165E" w14:textId="7399FA6D" w:rsidR="00562F9A" w:rsidRPr="00562F9A" w:rsidRDefault="00562F9A" w:rsidP="00562F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62F9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Hashtag Performance</w:t>
      </w:r>
      <w:r w:rsidR="00E832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(obtained via</w:t>
      </w:r>
      <w:r w:rsidR="003025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BrandMentions.com)</w:t>
      </w:r>
    </w:p>
    <w:p w14:paraId="56FBFA20" w14:textId="77777777" w:rsidR="00562F9A" w:rsidRPr="00562F9A" w:rsidRDefault="00562F9A" w:rsidP="00562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2F9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Total Mentions of #RailDay2025:</w:t>
      </w:r>
      <w:r w:rsidRPr="00562F9A">
        <w:rPr>
          <w:rFonts w:ascii="Times New Roman" w:eastAsia="Times New Roman" w:hAnsi="Times New Roman" w:cs="Times New Roman"/>
          <w:kern w:val="0"/>
          <w14:ligatures w14:val="none"/>
        </w:rPr>
        <w:t xml:space="preserve"> 209</w:t>
      </w:r>
    </w:p>
    <w:p w14:paraId="1BB77FA2" w14:textId="77777777" w:rsidR="00562F9A" w:rsidRPr="00562F9A" w:rsidRDefault="00562F9A" w:rsidP="00562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2F9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Reach:</w:t>
      </w:r>
      <w:r w:rsidRPr="00562F9A">
        <w:rPr>
          <w:rFonts w:ascii="Times New Roman" w:eastAsia="Times New Roman" w:hAnsi="Times New Roman" w:cs="Times New Roman"/>
          <w:kern w:val="0"/>
          <w14:ligatures w14:val="none"/>
        </w:rPr>
        <w:t xml:space="preserve"> 1.2 million</w:t>
      </w:r>
    </w:p>
    <w:p w14:paraId="69A833CE" w14:textId="77777777" w:rsidR="00562F9A" w:rsidRPr="00562F9A" w:rsidRDefault="00562F9A" w:rsidP="00562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2F9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Engagements (likes, shares, comments):</w:t>
      </w:r>
      <w:r w:rsidRPr="00562F9A">
        <w:rPr>
          <w:rFonts w:ascii="Times New Roman" w:eastAsia="Times New Roman" w:hAnsi="Times New Roman" w:cs="Times New Roman"/>
          <w:kern w:val="0"/>
          <w14:ligatures w14:val="none"/>
        </w:rPr>
        <w:t xml:space="preserve"> 2,300</w:t>
      </w:r>
    </w:p>
    <w:p w14:paraId="30977992" w14:textId="77777777" w:rsidR="00E374CD" w:rsidRDefault="00E374CD" w:rsidP="006161DD">
      <w:pPr>
        <w:autoSpaceDE w:val="0"/>
        <w:autoSpaceDN w:val="0"/>
        <w:adjustRightInd w:val="0"/>
        <w:spacing w:after="0" w:line="240" w:lineRule="auto"/>
        <w:rPr>
          <w:rStyle w:val="summary-total"/>
          <w:rFonts w:ascii="Roboto" w:hAnsi="Roboto"/>
          <w:sz w:val="18"/>
          <w:szCs w:val="18"/>
          <w:shd w:val="clear" w:color="auto" w:fill="FFFFFF"/>
        </w:rPr>
      </w:pPr>
    </w:p>
    <w:p w14:paraId="7DD8C3A9" w14:textId="46E44389" w:rsidR="00B1647E" w:rsidRDefault="00886C1F" w:rsidP="006161DD">
      <w:pPr>
        <w:autoSpaceDE w:val="0"/>
        <w:autoSpaceDN w:val="0"/>
        <w:adjustRightInd w:val="0"/>
        <w:spacing w:after="0" w:line="240" w:lineRule="auto"/>
        <w:rPr>
          <w:rFonts w:cs="AppleSystemUIFont"/>
          <w:b/>
          <w:bCs/>
          <w:kern w:val="0"/>
        </w:rPr>
      </w:pPr>
      <w:r>
        <w:rPr>
          <w:rFonts w:cs="AppleSystemUIFont"/>
          <w:b/>
          <w:bCs/>
          <w:noProof/>
          <w:kern w:val="0"/>
        </w:rPr>
        <w:drawing>
          <wp:inline distT="0" distB="0" distL="0" distR="0" wp14:anchorId="3DFFB1F1" wp14:editId="5A18BB08">
            <wp:extent cx="5153891" cy="2734976"/>
            <wp:effectExtent l="0" t="0" r="2540" b="0"/>
            <wp:docPr id="1561769682" name="Picture 3" descr="A close-up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769682" name="Picture 3" descr="A close-up of a computer screen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251" cy="275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7515B" w14:textId="77777777" w:rsidR="009E467B" w:rsidRDefault="009E467B" w:rsidP="006161DD">
      <w:pPr>
        <w:autoSpaceDE w:val="0"/>
        <w:autoSpaceDN w:val="0"/>
        <w:adjustRightInd w:val="0"/>
        <w:spacing w:after="0" w:line="240" w:lineRule="auto"/>
        <w:rPr>
          <w:rFonts w:cs="AppleSystemUIFont"/>
          <w:b/>
          <w:bCs/>
          <w:kern w:val="0"/>
        </w:rPr>
      </w:pPr>
    </w:p>
    <w:p w14:paraId="4029FBCC" w14:textId="38BBD283" w:rsidR="009E467B" w:rsidRPr="009E467B" w:rsidRDefault="009E467B" w:rsidP="009E4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467B">
        <w:rPr>
          <w:rFonts w:ascii="Times New Roman" w:eastAsia="Times New Roman" w:hAnsi="Times New Roman" w:cs="Times New Roman"/>
          <w:kern w:val="0"/>
          <w14:ligatures w14:val="none"/>
        </w:rPr>
        <w:t xml:space="preserve">The hashtag sparked meaningful conversations around freight rail’s future. Not only did it trend among rail </w:t>
      </w:r>
      <w:proofErr w:type="gramStart"/>
      <w:r w:rsidRPr="009E467B">
        <w:rPr>
          <w:rFonts w:ascii="Times New Roman" w:eastAsia="Times New Roman" w:hAnsi="Times New Roman" w:cs="Times New Roman"/>
          <w:kern w:val="0"/>
          <w14:ligatures w14:val="none"/>
        </w:rPr>
        <w:t>advocates, but</w:t>
      </w:r>
      <w:proofErr w:type="gramEnd"/>
      <w:r w:rsidRPr="009E467B">
        <w:rPr>
          <w:rFonts w:ascii="Times New Roman" w:eastAsia="Times New Roman" w:hAnsi="Times New Roman" w:cs="Times New Roman"/>
          <w:kern w:val="0"/>
          <w14:ligatures w14:val="none"/>
        </w:rPr>
        <w:t xml:space="preserve"> also gained attention from Members of Congress and stakeholders</w:t>
      </w:r>
      <w:r w:rsidR="0030253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11B9804" w14:textId="77777777" w:rsidR="009E467B" w:rsidRPr="009E467B" w:rsidRDefault="009E467B" w:rsidP="009E46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E467B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📈</w:t>
      </w:r>
      <w:r w:rsidRPr="009E467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Top Trending Hashtags (besides #RailDay2025)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990"/>
        <w:gridCol w:w="270"/>
      </w:tblGrid>
      <w:tr w:rsidR="009E467B" w:rsidRPr="009E467B" w14:paraId="18E19F67" w14:textId="77777777" w:rsidTr="000D1686">
        <w:trPr>
          <w:tblHeader/>
          <w:tblCellSpacing w:w="15" w:type="dxa"/>
        </w:trPr>
        <w:tc>
          <w:tcPr>
            <w:tcW w:w="2115" w:type="dxa"/>
            <w:vAlign w:val="center"/>
            <w:hideMark/>
          </w:tcPr>
          <w:p w14:paraId="6AA38946" w14:textId="77777777" w:rsidR="009E467B" w:rsidRPr="009E467B" w:rsidRDefault="009E467B" w:rsidP="009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E467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Hashtag</w:t>
            </w:r>
          </w:p>
        </w:tc>
        <w:tc>
          <w:tcPr>
            <w:tcW w:w="1215" w:type="dxa"/>
            <w:gridSpan w:val="2"/>
            <w:vAlign w:val="center"/>
            <w:hideMark/>
          </w:tcPr>
          <w:p w14:paraId="1ED628A2" w14:textId="77777777" w:rsidR="009E467B" w:rsidRPr="009E467B" w:rsidRDefault="009E467B" w:rsidP="009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E467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Uses</w:t>
            </w:r>
          </w:p>
        </w:tc>
      </w:tr>
      <w:tr w:rsidR="009E467B" w:rsidRPr="009E467B" w14:paraId="5B4BF5EA" w14:textId="77777777" w:rsidTr="000D1686">
        <w:trPr>
          <w:gridAfter w:val="1"/>
          <w:wAfter w:w="225" w:type="dxa"/>
          <w:tblCellSpacing w:w="15" w:type="dxa"/>
        </w:trPr>
        <w:tc>
          <w:tcPr>
            <w:tcW w:w="2115" w:type="dxa"/>
            <w:vAlign w:val="center"/>
            <w:hideMark/>
          </w:tcPr>
          <w:p w14:paraId="22ACF003" w14:textId="77777777" w:rsidR="009E467B" w:rsidRPr="009E467B" w:rsidRDefault="009E467B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67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#RailChampions</w:t>
            </w:r>
          </w:p>
        </w:tc>
        <w:tc>
          <w:tcPr>
            <w:tcW w:w="960" w:type="dxa"/>
            <w:vAlign w:val="center"/>
            <w:hideMark/>
          </w:tcPr>
          <w:p w14:paraId="5F806267" w14:textId="77777777" w:rsidR="009E467B" w:rsidRPr="009E467B" w:rsidRDefault="009E467B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67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35</w:t>
            </w:r>
          </w:p>
        </w:tc>
      </w:tr>
      <w:tr w:rsidR="009E467B" w:rsidRPr="009E467B" w14:paraId="04D43E62" w14:textId="77777777" w:rsidTr="000D1686">
        <w:trPr>
          <w:gridAfter w:val="1"/>
          <w:wAfter w:w="225" w:type="dxa"/>
          <w:tblCellSpacing w:w="15" w:type="dxa"/>
        </w:trPr>
        <w:tc>
          <w:tcPr>
            <w:tcW w:w="2115" w:type="dxa"/>
            <w:vAlign w:val="center"/>
            <w:hideMark/>
          </w:tcPr>
          <w:p w14:paraId="0C25EC73" w14:textId="77777777" w:rsidR="009E467B" w:rsidRPr="009E467B" w:rsidRDefault="009E467B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67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#FreightRail</w:t>
            </w:r>
          </w:p>
        </w:tc>
        <w:tc>
          <w:tcPr>
            <w:tcW w:w="960" w:type="dxa"/>
            <w:vAlign w:val="center"/>
            <w:hideMark/>
          </w:tcPr>
          <w:p w14:paraId="25ECB479" w14:textId="77777777" w:rsidR="009E467B" w:rsidRPr="009E467B" w:rsidRDefault="009E467B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67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</w:t>
            </w:r>
          </w:p>
        </w:tc>
      </w:tr>
      <w:tr w:rsidR="009E467B" w:rsidRPr="009E467B" w14:paraId="1F5AC027" w14:textId="77777777" w:rsidTr="000D1686">
        <w:trPr>
          <w:gridAfter w:val="1"/>
          <w:wAfter w:w="225" w:type="dxa"/>
          <w:tblCellSpacing w:w="15" w:type="dxa"/>
        </w:trPr>
        <w:tc>
          <w:tcPr>
            <w:tcW w:w="2115" w:type="dxa"/>
            <w:vAlign w:val="center"/>
            <w:hideMark/>
          </w:tcPr>
          <w:p w14:paraId="5D69E076" w14:textId="77777777" w:rsidR="009E467B" w:rsidRPr="009E467B" w:rsidRDefault="009E467B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67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#RailPolicy</w:t>
            </w:r>
          </w:p>
        </w:tc>
        <w:tc>
          <w:tcPr>
            <w:tcW w:w="960" w:type="dxa"/>
            <w:vAlign w:val="center"/>
            <w:hideMark/>
          </w:tcPr>
          <w:p w14:paraId="41D4E4CF" w14:textId="77777777" w:rsidR="009E467B" w:rsidRPr="009E467B" w:rsidRDefault="009E467B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67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</w:t>
            </w:r>
          </w:p>
        </w:tc>
      </w:tr>
      <w:tr w:rsidR="009E467B" w:rsidRPr="009E467B" w14:paraId="193B5E48" w14:textId="77777777" w:rsidTr="000D1686">
        <w:trPr>
          <w:gridAfter w:val="1"/>
          <w:wAfter w:w="225" w:type="dxa"/>
          <w:tblCellSpacing w:w="15" w:type="dxa"/>
        </w:trPr>
        <w:tc>
          <w:tcPr>
            <w:tcW w:w="2115" w:type="dxa"/>
            <w:vAlign w:val="center"/>
            <w:hideMark/>
          </w:tcPr>
          <w:p w14:paraId="778A61AB" w14:textId="77777777" w:rsidR="009E467B" w:rsidRPr="009E467B" w:rsidRDefault="009E467B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67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#Infrastructure</w:t>
            </w:r>
          </w:p>
        </w:tc>
        <w:tc>
          <w:tcPr>
            <w:tcW w:w="960" w:type="dxa"/>
            <w:vAlign w:val="center"/>
            <w:hideMark/>
          </w:tcPr>
          <w:p w14:paraId="12D1E498" w14:textId="77777777" w:rsidR="009E467B" w:rsidRPr="009E467B" w:rsidRDefault="009E467B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67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</w:tr>
      <w:tr w:rsidR="009E467B" w:rsidRPr="009E467B" w14:paraId="0C87FF41" w14:textId="77777777" w:rsidTr="000D1686">
        <w:trPr>
          <w:gridAfter w:val="1"/>
          <w:wAfter w:w="225" w:type="dxa"/>
          <w:tblCellSpacing w:w="15" w:type="dxa"/>
        </w:trPr>
        <w:tc>
          <w:tcPr>
            <w:tcW w:w="2115" w:type="dxa"/>
            <w:vAlign w:val="center"/>
            <w:hideMark/>
          </w:tcPr>
          <w:p w14:paraId="159CB970" w14:textId="77777777" w:rsidR="009E467B" w:rsidRPr="009E467B" w:rsidRDefault="009E467B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67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#RailSafety</w:t>
            </w:r>
          </w:p>
        </w:tc>
        <w:tc>
          <w:tcPr>
            <w:tcW w:w="960" w:type="dxa"/>
            <w:vAlign w:val="center"/>
            <w:hideMark/>
          </w:tcPr>
          <w:p w14:paraId="3882C9E4" w14:textId="77777777" w:rsidR="009E467B" w:rsidRPr="009E467B" w:rsidRDefault="009E467B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67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</w:tr>
      <w:tr w:rsidR="009E467B" w:rsidRPr="009E467B" w14:paraId="0DE477C2" w14:textId="77777777" w:rsidTr="000D1686">
        <w:trPr>
          <w:gridAfter w:val="1"/>
          <w:wAfter w:w="225" w:type="dxa"/>
          <w:tblCellSpacing w:w="15" w:type="dxa"/>
        </w:trPr>
        <w:tc>
          <w:tcPr>
            <w:tcW w:w="2115" w:type="dxa"/>
            <w:vAlign w:val="center"/>
            <w:hideMark/>
          </w:tcPr>
          <w:p w14:paraId="585828C5" w14:textId="77777777" w:rsidR="009E467B" w:rsidRPr="009E467B" w:rsidRDefault="009E467B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67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#CleanEnergy</w:t>
            </w:r>
          </w:p>
        </w:tc>
        <w:tc>
          <w:tcPr>
            <w:tcW w:w="960" w:type="dxa"/>
            <w:vAlign w:val="center"/>
            <w:hideMark/>
          </w:tcPr>
          <w:p w14:paraId="4920E455" w14:textId="77777777" w:rsidR="009E467B" w:rsidRPr="009E467B" w:rsidRDefault="009E467B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67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</w:tr>
      <w:tr w:rsidR="009E467B" w:rsidRPr="009E467B" w14:paraId="62899479" w14:textId="77777777" w:rsidTr="000D1686">
        <w:trPr>
          <w:gridAfter w:val="1"/>
          <w:wAfter w:w="225" w:type="dxa"/>
          <w:tblCellSpacing w:w="15" w:type="dxa"/>
        </w:trPr>
        <w:tc>
          <w:tcPr>
            <w:tcW w:w="2115" w:type="dxa"/>
            <w:vAlign w:val="center"/>
            <w:hideMark/>
          </w:tcPr>
          <w:p w14:paraId="10D31004" w14:textId="77777777" w:rsidR="009E467B" w:rsidRPr="009E467B" w:rsidRDefault="009E467B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67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#Railroads</w:t>
            </w:r>
          </w:p>
        </w:tc>
        <w:tc>
          <w:tcPr>
            <w:tcW w:w="960" w:type="dxa"/>
            <w:vAlign w:val="center"/>
            <w:hideMark/>
          </w:tcPr>
          <w:p w14:paraId="0C1A2852" w14:textId="77777777" w:rsidR="009E467B" w:rsidRPr="009E467B" w:rsidRDefault="009E467B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67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</w:tr>
      <w:tr w:rsidR="009E467B" w:rsidRPr="009E467B" w14:paraId="57898F17" w14:textId="77777777" w:rsidTr="000D1686">
        <w:trPr>
          <w:gridAfter w:val="1"/>
          <w:wAfter w:w="225" w:type="dxa"/>
          <w:tblCellSpacing w:w="15" w:type="dxa"/>
        </w:trPr>
        <w:tc>
          <w:tcPr>
            <w:tcW w:w="2115" w:type="dxa"/>
            <w:vAlign w:val="center"/>
            <w:hideMark/>
          </w:tcPr>
          <w:p w14:paraId="5311D91F" w14:textId="77777777" w:rsidR="009E467B" w:rsidRPr="009E467B" w:rsidRDefault="009E467B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67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#PermittingReform</w:t>
            </w:r>
          </w:p>
        </w:tc>
        <w:tc>
          <w:tcPr>
            <w:tcW w:w="960" w:type="dxa"/>
            <w:vAlign w:val="center"/>
            <w:hideMark/>
          </w:tcPr>
          <w:p w14:paraId="6EC35B11" w14:textId="77777777" w:rsidR="009E467B" w:rsidRPr="009E467B" w:rsidRDefault="009E467B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67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</w:tr>
    </w:tbl>
    <w:p w14:paraId="559289D0" w14:textId="77777777" w:rsidR="009E467B" w:rsidRDefault="009E467B" w:rsidP="006161DD">
      <w:pPr>
        <w:autoSpaceDE w:val="0"/>
        <w:autoSpaceDN w:val="0"/>
        <w:adjustRightInd w:val="0"/>
        <w:spacing w:after="0" w:line="240" w:lineRule="auto"/>
        <w:rPr>
          <w:rFonts w:cs="AppleSystemUIFont"/>
          <w:b/>
          <w:bCs/>
          <w:kern w:val="0"/>
        </w:rPr>
      </w:pPr>
    </w:p>
    <w:p w14:paraId="460DAC9D" w14:textId="77777777" w:rsidR="0070604F" w:rsidRDefault="0070604F" w:rsidP="006161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4C79B6BC" w14:textId="77777777" w:rsidR="0070604F" w:rsidRDefault="0070604F" w:rsidP="006161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5F2ABB8B" w14:textId="15A3EAF7" w:rsidR="0070604F" w:rsidRDefault="0070604F" w:rsidP="006161DD">
      <w:pPr>
        <w:autoSpaceDE w:val="0"/>
        <w:autoSpaceDN w:val="0"/>
        <w:adjustRightInd w:val="0"/>
        <w:spacing w:after="0" w:line="240" w:lineRule="auto"/>
        <w:rPr>
          <w:rFonts w:cs="AppleSystemUIFont"/>
          <w:b/>
          <w:bCs/>
          <w:kern w:val="0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 xml:space="preserve">Platform &amp; Conversation </w:t>
      </w:r>
      <w:r w:rsidRPr="00562F9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Performance</w:t>
      </w:r>
    </w:p>
    <w:p w14:paraId="1CF849C8" w14:textId="77777777" w:rsidR="0070604F" w:rsidRDefault="0070604F" w:rsidP="006161DD">
      <w:pPr>
        <w:autoSpaceDE w:val="0"/>
        <w:autoSpaceDN w:val="0"/>
        <w:adjustRightInd w:val="0"/>
        <w:spacing w:after="0" w:line="240" w:lineRule="auto"/>
        <w:rPr>
          <w:rFonts w:cs="AppleSystemUIFont"/>
          <w:b/>
          <w:bCs/>
          <w:kern w:val="0"/>
        </w:rPr>
      </w:pPr>
    </w:p>
    <w:p w14:paraId="1D0FEE69" w14:textId="66887B8A" w:rsidR="00B84273" w:rsidRDefault="00B84273" w:rsidP="006161DD">
      <w:pPr>
        <w:autoSpaceDE w:val="0"/>
        <w:autoSpaceDN w:val="0"/>
        <w:adjustRightInd w:val="0"/>
        <w:spacing w:after="0" w:line="240" w:lineRule="auto"/>
        <w:rPr>
          <w:rFonts w:cs="AppleSystemUIFont"/>
          <w:b/>
          <w:bCs/>
          <w:kern w:val="0"/>
        </w:rPr>
      </w:pPr>
      <w:r>
        <w:rPr>
          <w:rFonts w:cs="AppleSystemUIFont"/>
          <w:b/>
          <w:bCs/>
          <w:noProof/>
          <w:kern w:val="0"/>
        </w:rPr>
        <w:drawing>
          <wp:inline distT="0" distB="0" distL="0" distR="0" wp14:anchorId="5473F3D8" wp14:editId="05325F60">
            <wp:extent cx="2844800" cy="2404403"/>
            <wp:effectExtent l="0" t="0" r="0" b="0"/>
            <wp:docPr id="652876996" name="Picture 4" descr="A graph of a number of peo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876996" name="Picture 4" descr="A graph of a number of peopl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085" cy="259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ppleSystemUIFont"/>
          <w:b/>
          <w:bCs/>
          <w:noProof/>
          <w:kern w:val="0"/>
        </w:rPr>
        <w:drawing>
          <wp:inline distT="0" distB="0" distL="0" distR="0" wp14:anchorId="70A05FC2" wp14:editId="364EB995">
            <wp:extent cx="5246255" cy="2787353"/>
            <wp:effectExtent l="0" t="0" r="0" b="0"/>
            <wp:docPr id="785482547" name="Picture 6" descr="A close-up of a trai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482547" name="Picture 6" descr="A close-up of a train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6339" cy="287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71462" w14:textId="77777777" w:rsidR="00BF28AB" w:rsidRDefault="00BF28AB" w:rsidP="006161DD">
      <w:pPr>
        <w:autoSpaceDE w:val="0"/>
        <w:autoSpaceDN w:val="0"/>
        <w:adjustRightInd w:val="0"/>
        <w:spacing w:after="0" w:line="240" w:lineRule="auto"/>
        <w:rPr>
          <w:rFonts w:cs="AppleSystemUIFont"/>
          <w:b/>
          <w:bCs/>
          <w:kern w:val="0"/>
        </w:rPr>
      </w:pPr>
    </w:p>
    <w:p w14:paraId="36E93782" w14:textId="0845681D" w:rsidR="00BF28AB" w:rsidRDefault="00BF28AB" w:rsidP="006161DD">
      <w:pPr>
        <w:autoSpaceDE w:val="0"/>
        <w:autoSpaceDN w:val="0"/>
        <w:adjustRightInd w:val="0"/>
        <w:spacing w:after="0" w:line="240" w:lineRule="auto"/>
        <w:rPr>
          <w:rFonts w:cs="AppleSystemUIFont"/>
          <w:b/>
          <w:bCs/>
          <w:kern w:val="0"/>
        </w:rPr>
      </w:pPr>
    </w:p>
    <w:p w14:paraId="78796942" w14:textId="77777777" w:rsidR="0070604F" w:rsidRDefault="0070604F" w:rsidP="009B550E">
      <w:pPr>
        <w:pStyle w:val="Heading3"/>
      </w:pPr>
    </w:p>
    <w:p w14:paraId="1C660954" w14:textId="77777777" w:rsidR="0070604F" w:rsidRDefault="0070604F" w:rsidP="0070604F"/>
    <w:p w14:paraId="27548339" w14:textId="77777777" w:rsidR="0070604F" w:rsidRDefault="0070604F" w:rsidP="009B550E">
      <w:pPr>
        <w:pStyle w:val="Heading3"/>
      </w:pPr>
    </w:p>
    <w:p w14:paraId="2E3B09CF" w14:textId="77777777" w:rsidR="0070604F" w:rsidRDefault="0070604F" w:rsidP="0070604F"/>
    <w:p w14:paraId="152E8FC8" w14:textId="77777777" w:rsidR="0070604F" w:rsidRPr="0070604F" w:rsidRDefault="0070604F" w:rsidP="0070604F"/>
    <w:p w14:paraId="0177D749" w14:textId="75BE79D3" w:rsidR="009B550E" w:rsidRDefault="009B550E" w:rsidP="009B550E">
      <w:pPr>
        <w:pStyle w:val="Heading3"/>
      </w:pPr>
      <w:proofErr w:type="spellStart"/>
      <w:r>
        <w:lastRenderedPageBreak/>
        <w:t>GoRail’s</w:t>
      </w:r>
      <w:proofErr w:type="spellEnd"/>
      <w:r>
        <w:t xml:space="preserve"> </w:t>
      </w:r>
      <w:r>
        <w:t>Best Performing Posts by Platform</w:t>
      </w:r>
    </w:p>
    <w:p w14:paraId="6D8AC01E" w14:textId="77777777" w:rsidR="009B550E" w:rsidRDefault="009B550E" w:rsidP="009B550E">
      <w:pPr>
        <w:pStyle w:val="Heading4"/>
      </w:pPr>
      <w:r>
        <w:rPr>
          <w:rStyle w:val="Strong"/>
          <w:b w:val="0"/>
          <w:bCs w:val="0"/>
        </w:rPr>
        <w:t>X (Twitter)</w:t>
      </w:r>
    </w:p>
    <w:p w14:paraId="7EF92C5E" w14:textId="77777777" w:rsidR="009B550E" w:rsidRDefault="009B550E" w:rsidP="009B550E">
      <w:pPr>
        <w:spacing w:before="100" w:beforeAutospacing="1" w:after="100" w:afterAutospacing="1"/>
      </w:pPr>
      <w:r>
        <w:rPr>
          <w:rFonts w:ascii="Apple Color Emoji" w:hAnsi="Apple Color Emoji" w:cs="Apple Color Emoji"/>
        </w:rPr>
        <w:t>🔗</w:t>
      </w:r>
      <w:r>
        <w:t xml:space="preserve"> </w:t>
      </w:r>
      <w:hyperlink r:id="rId8" w:tgtFrame="_new" w:history="1">
        <w:r>
          <w:rPr>
            <w:rStyle w:val="Hyperlink"/>
          </w:rPr>
          <w:t>View Post</w:t>
        </w:r>
      </w:hyperlink>
    </w:p>
    <w:p w14:paraId="382805EA" w14:textId="77777777" w:rsidR="009B550E" w:rsidRDefault="009B550E" w:rsidP="009B550E">
      <w:pPr>
        <w:spacing w:before="100" w:beforeAutospacing="1" w:after="100" w:afterAutospacing="1"/>
      </w:pPr>
      <w:r>
        <w:t>Big thanks to @RepMikeKennedy for talking rail with us on #RailDay2025. From safety grants to faster permitting, Congress can make sure rail continues to support Utah’s 3rd district. @UTPortAuthority</w:t>
      </w:r>
    </w:p>
    <w:p w14:paraId="7277ADE8" w14:textId="77777777" w:rsidR="009B550E" w:rsidRDefault="009B550E" w:rsidP="009B550E">
      <w:pPr>
        <w:spacing w:before="100" w:beforeAutospacing="1" w:after="100" w:afterAutospacing="1"/>
      </w:pPr>
      <w:r>
        <w:rPr>
          <w:rStyle w:val="Strong"/>
          <w:rFonts w:ascii="Apple Color Emoji" w:hAnsi="Apple Color Emoji" w:cs="Apple Color Emoji"/>
        </w:rPr>
        <w:t>📊</w:t>
      </w:r>
      <w:r>
        <w:rPr>
          <w:rStyle w:val="Strong"/>
        </w:rPr>
        <w:t xml:space="preserve"> Impressions:</w:t>
      </w:r>
      <w:r>
        <w:t xml:space="preserve"> 300+</w:t>
      </w:r>
    </w:p>
    <w:p w14:paraId="74579D8E" w14:textId="77777777" w:rsidR="009B550E" w:rsidRDefault="009B550E" w:rsidP="009B550E">
      <w:pPr>
        <w:spacing w:after="0"/>
      </w:pPr>
      <w:r>
        <w:rPr>
          <w:noProof/>
        </w:rPr>
      </w:r>
      <w:r w:rsidR="009B550E">
        <w:rPr>
          <w:noProof/>
        </w:rPr>
        <w:pict w14:anchorId="2B0D180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0444F96" w14:textId="77777777" w:rsidR="009B550E" w:rsidRDefault="009B550E" w:rsidP="009B550E">
      <w:pPr>
        <w:pStyle w:val="Heading4"/>
      </w:pPr>
      <w:r>
        <w:rPr>
          <w:rStyle w:val="Strong"/>
          <w:b w:val="0"/>
          <w:bCs w:val="0"/>
        </w:rPr>
        <w:t>Facebook</w:t>
      </w:r>
    </w:p>
    <w:p w14:paraId="37AE2933" w14:textId="77777777" w:rsidR="009B550E" w:rsidRDefault="009B550E" w:rsidP="009B550E">
      <w:pPr>
        <w:spacing w:before="100" w:beforeAutospacing="1" w:after="100" w:afterAutospacing="1"/>
      </w:pPr>
      <w:r>
        <w:rPr>
          <w:rFonts w:ascii="Apple Color Emoji" w:hAnsi="Apple Color Emoji" w:cs="Apple Color Emoji"/>
        </w:rPr>
        <w:t>🔗</w:t>
      </w:r>
      <w:r>
        <w:t xml:space="preserve"> </w:t>
      </w:r>
      <w:hyperlink r:id="rId9" w:tgtFrame="_new" w:history="1">
        <w:r>
          <w:rPr>
            <w:rStyle w:val="Hyperlink"/>
          </w:rPr>
          <w:t>View Post</w:t>
        </w:r>
      </w:hyperlink>
    </w:p>
    <w:p w14:paraId="2F6F5F19" w14:textId="77777777" w:rsidR="009B550E" w:rsidRDefault="009B550E" w:rsidP="009B550E">
      <w:pPr>
        <w:spacing w:before="100" w:beforeAutospacing="1" w:after="100" w:afterAutospacing="1"/>
      </w:pPr>
      <w:r>
        <w:t>Passionate about freight rail’s role in powering our economy and protecting our planet? Become a #RailChampion this #RailDay2025!</w:t>
      </w:r>
      <w:r>
        <w:br/>
      </w:r>
      <w:r>
        <w:rPr>
          <w:rFonts w:ascii="Apple Color Emoji" w:hAnsi="Apple Color Emoji" w:cs="Apple Color Emoji"/>
        </w:rPr>
        <w:t>🌐</w:t>
      </w:r>
      <w:r>
        <w:t xml:space="preserve"> </w:t>
      </w:r>
      <w:hyperlink r:id="rId10" w:tgtFrame="_new" w:history="1">
        <w:r>
          <w:rPr>
            <w:rStyle w:val="Hyperlink"/>
          </w:rPr>
          <w:t>RailChampions.org</w:t>
        </w:r>
      </w:hyperlink>
    </w:p>
    <w:p w14:paraId="5EA00631" w14:textId="77777777" w:rsidR="009B550E" w:rsidRDefault="009B550E" w:rsidP="009B550E">
      <w:pPr>
        <w:spacing w:before="100" w:beforeAutospacing="1" w:after="100" w:afterAutospacing="1"/>
      </w:pPr>
      <w:r>
        <w:rPr>
          <w:rStyle w:val="Strong"/>
          <w:rFonts w:ascii="Apple Color Emoji" w:hAnsi="Apple Color Emoji" w:cs="Apple Color Emoji"/>
        </w:rPr>
        <w:t>📊</w:t>
      </w:r>
      <w:r>
        <w:rPr>
          <w:rStyle w:val="Strong"/>
        </w:rPr>
        <w:t xml:space="preserve"> Views:</w:t>
      </w:r>
      <w:r>
        <w:t xml:space="preserve"> 296</w:t>
      </w:r>
    </w:p>
    <w:p w14:paraId="3C1A63E9" w14:textId="77777777" w:rsidR="009B550E" w:rsidRDefault="009B550E" w:rsidP="009B550E">
      <w:pPr>
        <w:spacing w:after="0"/>
      </w:pPr>
      <w:r>
        <w:rPr>
          <w:noProof/>
        </w:rPr>
      </w:r>
      <w:r w:rsidR="009B550E">
        <w:rPr>
          <w:noProof/>
        </w:rPr>
        <w:pict w14:anchorId="3060865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B77C0E1" w14:textId="77777777" w:rsidR="009B550E" w:rsidRDefault="009B550E" w:rsidP="009B550E">
      <w:pPr>
        <w:pStyle w:val="Heading4"/>
      </w:pPr>
      <w:r>
        <w:rPr>
          <w:rStyle w:val="Strong"/>
          <w:b w:val="0"/>
          <w:bCs w:val="0"/>
        </w:rPr>
        <w:t>Instagram</w:t>
      </w:r>
    </w:p>
    <w:p w14:paraId="1C2F4C69" w14:textId="77777777" w:rsidR="009B550E" w:rsidRDefault="009B550E" w:rsidP="009B550E">
      <w:pPr>
        <w:spacing w:before="100" w:beforeAutospacing="1" w:after="100" w:afterAutospacing="1"/>
      </w:pPr>
      <w:r>
        <w:rPr>
          <w:rFonts w:ascii="Apple Color Emoji" w:hAnsi="Apple Color Emoji" w:cs="Apple Color Emoji"/>
        </w:rPr>
        <w:t>🔗</w:t>
      </w:r>
      <w:r>
        <w:t xml:space="preserve"> </w:t>
      </w:r>
      <w:hyperlink r:id="rId11" w:tgtFrame="_new" w:history="1">
        <w:r>
          <w:rPr>
            <w:rStyle w:val="Hyperlink"/>
          </w:rPr>
          <w:t>View Post</w:t>
        </w:r>
      </w:hyperlink>
    </w:p>
    <w:p w14:paraId="5D93155C" w14:textId="77777777" w:rsidR="009B550E" w:rsidRDefault="009B550E" w:rsidP="009B550E">
      <w:pPr>
        <w:spacing w:before="100" w:beforeAutospacing="1" w:after="100" w:afterAutospacing="1"/>
      </w:pPr>
      <w:r>
        <w:t>From rural towns to bustling cities, freight rail is the backbone of American commerce.</w:t>
      </w:r>
      <w:r>
        <w:br/>
        <w:t xml:space="preserve">On #RailDay2025, we're meeting with lawmakers to advocate for policies that keep our railroads safe, efficient, and competitive. Together, we drive progress. </w:t>
      </w:r>
      <w:r>
        <w:rPr>
          <w:rFonts w:ascii="Apple Color Emoji" w:hAnsi="Apple Color Emoji" w:cs="Apple Color Emoji"/>
        </w:rPr>
        <w:t>🚆</w:t>
      </w:r>
    </w:p>
    <w:p w14:paraId="6EA7539E" w14:textId="77777777" w:rsidR="009B550E" w:rsidRDefault="009B550E" w:rsidP="009B550E">
      <w:pPr>
        <w:spacing w:before="100" w:beforeAutospacing="1" w:after="100" w:afterAutospacing="1"/>
      </w:pPr>
      <w:r>
        <w:rPr>
          <w:rStyle w:val="Strong"/>
          <w:rFonts w:ascii="Apple Color Emoji" w:hAnsi="Apple Color Emoji" w:cs="Apple Color Emoji"/>
        </w:rPr>
        <w:t>📊</w:t>
      </w:r>
      <w:r>
        <w:rPr>
          <w:rStyle w:val="Strong"/>
        </w:rPr>
        <w:t xml:space="preserve"> Views:</w:t>
      </w:r>
      <w:r>
        <w:t xml:space="preserve"> 121</w:t>
      </w:r>
    </w:p>
    <w:p w14:paraId="243FD580" w14:textId="77777777" w:rsidR="009B550E" w:rsidRDefault="009B550E" w:rsidP="009B550E">
      <w:pPr>
        <w:spacing w:after="0"/>
      </w:pPr>
      <w:r>
        <w:rPr>
          <w:noProof/>
        </w:rPr>
      </w:r>
      <w:r w:rsidR="009B550E">
        <w:rPr>
          <w:noProof/>
        </w:rPr>
        <w:pict w14:anchorId="020F56E2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FEE6824" w14:textId="34EA8EA2" w:rsidR="009B550E" w:rsidRDefault="009B550E" w:rsidP="009B550E">
      <w:pPr>
        <w:pStyle w:val="Heading3"/>
      </w:pPr>
      <w:r>
        <w:t>Member</w:t>
      </w:r>
      <w:r w:rsidR="000D1686">
        <w:t xml:space="preserve"> of Congress</w:t>
      </w:r>
      <w:r>
        <w:t xml:space="preserve"> Engagement</w:t>
      </w:r>
    </w:p>
    <w:p w14:paraId="381E0259" w14:textId="2DC89A4C" w:rsidR="009B550E" w:rsidRDefault="000D1686" w:rsidP="009B550E">
      <w:pPr>
        <w:spacing w:before="100" w:beforeAutospacing="1" w:after="100" w:afterAutospacing="1"/>
      </w:pPr>
      <w:r>
        <w:t>These</w:t>
      </w:r>
      <w:r w:rsidR="009B550E">
        <w:t xml:space="preserve"> Congressional offices posted or boosted our message:</w:t>
      </w:r>
    </w:p>
    <w:p w14:paraId="724CDEEE" w14:textId="77777777" w:rsidR="009B550E" w:rsidRDefault="009B550E" w:rsidP="009B550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lastRenderedPageBreak/>
        <w:t xml:space="preserve">Rep. </w:t>
      </w:r>
      <w:r>
        <w:rPr>
          <w:rStyle w:val="Strong"/>
        </w:rPr>
        <w:t>Mike Kennedy, M.D.</w:t>
      </w:r>
      <w:r>
        <w:t xml:space="preserve"> – </w:t>
      </w:r>
      <w:hyperlink r:id="rId12" w:tgtFrame="_new" w:history="1">
        <w:r>
          <w:rPr>
            <w:rStyle w:val="Hyperlink"/>
          </w:rPr>
          <w:t>Retweet &amp; Like</w:t>
        </w:r>
      </w:hyperlink>
    </w:p>
    <w:p w14:paraId="0A113F0F" w14:textId="77777777" w:rsidR="009B550E" w:rsidRDefault="009B550E" w:rsidP="009B550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Rep. </w:t>
      </w:r>
      <w:r>
        <w:rPr>
          <w:rStyle w:val="Strong"/>
        </w:rPr>
        <w:t>Buddy Carter</w:t>
      </w:r>
      <w:r>
        <w:t xml:space="preserve"> – </w:t>
      </w:r>
      <w:hyperlink r:id="rId13" w:tgtFrame="_new" w:history="1">
        <w:r>
          <w:rPr>
            <w:rStyle w:val="Hyperlink"/>
          </w:rPr>
          <w:t>Facebook Post</w:t>
        </w:r>
      </w:hyperlink>
    </w:p>
    <w:p w14:paraId="52ACD9D2" w14:textId="77777777" w:rsidR="009B550E" w:rsidRDefault="009B550E" w:rsidP="009B550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Rep. </w:t>
      </w:r>
      <w:r>
        <w:rPr>
          <w:rStyle w:val="Strong"/>
        </w:rPr>
        <w:t>Hank Johnson</w:t>
      </w:r>
      <w:r>
        <w:t xml:space="preserve"> – </w:t>
      </w:r>
      <w:hyperlink r:id="rId14" w:tgtFrame="_new" w:history="1">
        <w:r>
          <w:rPr>
            <w:rStyle w:val="Hyperlink"/>
          </w:rPr>
          <w:t>Tweet</w:t>
        </w:r>
      </w:hyperlink>
    </w:p>
    <w:p w14:paraId="4C2D300B" w14:textId="77777777" w:rsidR="009B550E" w:rsidRDefault="009B550E" w:rsidP="009B550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Rep. </w:t>
      </w:r>
      <w:r>
        <w:rPr>
          <w:rStyle w:val="Strong"/>
        </w:rPr>
        <w:t>Robin Kelly</w:t>
      </w:r>
      <w:r>
        <w:t xml:space="preserve"> – </w:t>
      </w:r>
      <w:hyperlink r:id="rId15" w:tgtFrame="_new" w:history="1">
        <w:r>
          <w:rPr>
            <w:rStyle w:val="Hyperlink"/>
          </w:rPr>
          <w:t>Tweet</w:t>
        </w:r>
      </w:hyperlink>
    </w:p>
    <w:p w14:paraId="1485DBC7" w14:textId="77777777" w:rsidR="009B550E" w:rsidRDefault="009B550E" w:rsidP="009B550E">
      <w:pPr>
        <w:spacing w:after="0"/>
      </w:pPr>
      <w:r>
        <w:rPr>
          <w:noProof/>
        </w:rPr>
      </w:r>
      <w:r w:rsidR="009B550E">
        <w:rPr>
          <w:noProof/>
        </w:rPr>
        <w:pict w14:anchorId="2184DF50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F5C6592" w14:textId="7FC1CFEF" w:rsidR="000D1686" w:rsidRDefault="000D1686" w:rsidP="000D1686">
      <w:pPr>
        <w:pStyle w:val="Heading3"/>
      </w:pPr>
      <w:r>
        <w:t>Takeaways</w:t>
      </w:r>
    </w:p>
    <w:p w14:paraId="46B19803" w14:textId="1A4DE3FC" w:rsidR="000D1686" w:rsidRDefault="000D1686" w:rsidP="000D1686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trong"/>
        </w:rPr>
        <w:t>Multi-platform strategy worked</w:t>
      </w:r>
      <w:r>
        <w:t xml:space="preserve">, but LinkedIn was </w:t>
      </w:r>
      <w:r>
        <w:t xml:space="preserve">missing </w:t>
      </w:r>
      <w:r>
        <w:t>on the day of. Let's fix that next year.</w:t>
      </w:r>
    </w:p>
    <w:p w14:paraId="26217C3D" w14:textId="77777777" w:rsidR="000D1686" w:rsidRDefault="000D1686" w:rsidP="000D1686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trong"/>
        </w:rPr>
        <w:t>Photos of face-to-face interactions</w:t>
      </w:r>
      <w:r>
        <w:t xml:space="preserve"> performed best (Nate &amp; Ben post was a top performer). More field-generated content = more engagement.</w:t>
      </w:r>
    </w:p>
    <w:p w14:paraId="529F3E8F" w14:textId="4997D25E" w:rsidR="000D1686" w:rsidRPr="000D1686" w:rsidRDefault="000D1686" w:rsidP="009B550E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trong"/>
        </w:rPr>
        <w:t>#RailDay2025 had strong brand association</w:t>
      </w:r>
      <w:r>
        <w:t xml:space="preserve"> with #RailChampions — let’s build on that pairing moving forward.</w:t>
      </w:r>
    </w:p>
    <w:p w14:paraId="6E4D0F5F" w14:textId="0DA6968F" w:rsidR="009B550E" w:rsidRDefault="009B550E" w:rsidP="009B550E">
      <w:pPr>
        <w:pStyle w:val="Heading3"/>
      </w:pPr>
      <w:r>
        <w:t>Recommendations for 2026</w:t>
      </w:r>
    </w:p>
    <w:p w14:paraId="1D53A48D" w14:textId="00C51718" w:rsidR="009B550E" w:rsidRDefault="009B550E" w:rsidP="009B550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Strong"/>
        </w:rPr>
        <w:t>Post on LinkedIn</w:t>
      </w:r>
      <w:r>
        <w:t xml:space="preserve"> </w:t>
      </w:r>
      <w:r w:rsidRPr="000D1686">
        <w:rPr>
          <w:b/>
          <w:bCs/>
        </w:rPr>
        <w:t>day-o</w:t>
      </w:r>
      <w:r w:rsidR="000D1686" w:rsidRPr="000D1686">
        <w:rPr>
          <w:b/>
          <w:bCs/>
        </w:rPr>
        <w:t>f</w:t>
      </w:r>
    </w:p>
    <w:p w14:paraId="2A5D8DC4" w14:textId="24FF759A" w:rsidR="0030253E" w:rsidRPr="0030253E" w:rsidRDefault="00127870" w:rsidP="009B550E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Strong"/>
          <w:b w:val="0"/>
          <w:bCs w:val="0"/>
        </w:rPr>
      </w:pPr>
      <w:r w:rsidRPr="0070604F">
        <w:rPr>
          <w:rStyle w:val="Strong"/>
        </w:rPr>
        <w:t>Encourage MOC &amp; staff to post more</w:t>
      </w:r>
      <w:r>
        <w:rPr>
          <w:rStyle w:val="Strong"/>
          <w:b w:val="0"/>
          <w:bCs w:val="0"/>
        </w:rPr>
        <w:t xml:space="preserve"> to create more of a conversation with them</w:t>
      </w:r>
    </w:p>
    <w:p w14:paraId="2CDC846C" w14:textId="1887BCAA" w:rsidR="009B550E" w:rsidRDefault="009B550E" w:rsidP="009B550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Strong"/>
        </w:rPr>
        <w:t>Empower GTs and Field Staff</w:t>
      </w:r>
      <w:r>
        <w:t xml:space="preserve"> to text photos in real time</w:t>
      </w:r>
      <w:r w:rsidR="000D1686">
        <w:t xml:space="preserve"> to post day-of</w:t>
      </w:r>
      <w:r>
        <w:t>.</w:t>
      </w:r>
    </w:p>
    <w:p w14:paraId="5CB5AA20" w14:textId="54EEB753" w:rsidR="000D1686" w:rsidRDefault="009B550E" w:rsidP="000D168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Strong"/>
        </w:rPr>
        <w:t>More real moments</w:t>
      </w:r>
      <w:r>
        <w:t xml:space="preserve"> = higher engagement. Action shots &gt; posed group pics.</w:t>
      </w:r>
    </w:p>
    <w:p w14:paraId="4520BB07" w14:textId="77777777" w:rsidR="00684B25" w:rsidRDefault="00684B25" w:rsidP="006161DD"/>
    <w:p w14:paraId="420B6073" w14:textId="77777777" w:rsidR="00B278F4" w:rsidRDefault="00B278F4" w:rsidP="006161DD"/>
    <w:p w14:paraId="4429259A" w14:textId="77777777" w:rsidR="009D713C" w:rsidRPr="000D7717" w:rsidRDefault="009D713C" w:rsidP="006161DD"/>
    <w:sectPr w:rsidR="009D713C" w:rsidRPr="000D7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48F"/>
    <w:multiLevelType w:val="multilevel"/>
    <w:tmpl w:val="02F2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D7B43"/>
    <w:multiLevelType w:val="multilevel"/>
    <w:tmpl w:val="359E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127D1"/>
    <w:multiLevelType w:val="multilevel"/>
    <w:tmpl w:val="6EDC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2508A"/>
    <w:multiLevelType w:val="multilevel"/>
    <w:tmpl w:val="F6B2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832298">
    <w:abstractNumId w:val="1"/>
  </w:num>
  <w:num w:numId="2" w16cid:durableId="122772849">
    <w:abstractNumId w:val="2"/>
  </w:num>
  <w:num w:numId="3" w16cid:durableId="1902980479">
    <w:abstractNumId w:val="0"/>
  </w:num>
  <w:num w:numId="4" w16cid:durableId="1830361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1A"/>
    <w:rsid w:val="00020625"/>
    <w:rsid w:val="000612C3"/>
    <w:rsid w:val="000D1686"/>
    <w:rsid w:val="000D2D27"/>
    <w:rsid w:val="000D7717"/>
    <w:rsid w:val="00127870"/>
    <w:rsid w:val="00284F1A"/>
    <w:rsid w:val="0030253E"/>
    <w:rsid w:val="003B6E5A"/>
    <w:rsid w:val="003D0BC0"/>
    <w:rsid w:val="004A5B28"/>
    <w:rsid w:val="004C48E5"/>
    <w:rsid w:val="005372B3"/>
    <w:rsid w:val="00562F9A"/>
    <w:rsid w:val="00567349"/>
    <w:rsid w:val="00577EDF"/>
    <w:rsid w:val="006161DD"/>
    <w:rsid w:val="0066561A"/>
    <w:rsid w:val="00671AFF"/>
    <w:rsid w:val="00684B25"/>
    <w:rsid w:val="0070604F"/>
    <w:rsid w:val="00706489"/>
    <w:rsid w:val="007D573F"/>
    <w:rsid w:val="007E2565"/>
    <w:rsid w:val="007F2440"/>
    <w:rsid w:val="00886C1F"/>
    <w:rsid w:val="00893EB5"/>
    <w:rsid w:val="008C1D88"/>
    <w:rsid w:val="008D2161"/>
    <w:rsid w:val="009B550E"/>
    <w:rsid w:val="009C4124"/>
    <w:rsid w:val="009D713C"/>
    <w:rsid w:val="009E109A"/>
    <w:rsid w:val="009E467B"/>
    <w:rsid w:val="00B1647E"/>
    <w:rsid w:val="00B278F4"/>
    <w:rsid w:val="00B35270"/>
    <w:rsid w:val="00B84273"/>
    <w:rsid w:val="00BB7949"/>
    <w:rsid w:val="00BF28AB"/>
    <w:rsid w:val="00C22699"/>
    <w:rsid w:val="00C25998"/>
    <w:rsid w:val="00D01FF3"/>
    <w:rsid w:val="00D6568D"/>
    <w:rsid w:val="00D661CB"/>
    <w:rsid w:val="00DE7508"/>
    <w:rsid w:val="00E25DF6"/>
    <w:rsid w:val="00E374CD"/>
    <w:rsid w:val="00E832AC"/>
    <w:rsid w:val="00EB4F5F"/>
    <w:rsid w:val="00EB5A50"/>
    <w:rsid w:val="00EC013D"/>
    <w:rsid w:val="00EF760A"/>
    <w:rsid w:val="00F06DB0"/>
    <w:rsid w:val="00F2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47CAE"/>
  <w15:chartTrackingRefBased/>
  <w15:docId w15:val="{E704D1BC-D306-D44B-8D89-950236DF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4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4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84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84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84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F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57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7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B28"/>
    <w:rPr>
      <w:color w:val="96607D" w:themeColor="followedHyperlink"/>
      <w:u w:val="single"/>
    </w:rPr>
  </w:style>
  <w:style w:type="character" w:customStyle="1" w:styleId="summary-total">
    <w:name w:val="summary-total"/>
    <w:basedOn w:val="DefaultParagraphFont"/>
    <w:rsid w:val="00BF28AB"/>
  </w:style>
  <w:style w:type="character" w:styleId="Strong">
    <w:name w:val="Strong"/>
    <w:basedOn w:val="DefaultParagraphFont"/>
    <w:uiPriority w:val="22"/>
    <w:qFormat/>
    <w:rsid w:val="00562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391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983046">
              <w:marLeft w:val="0"/>
              <w:marRight w:val="0"/>
              <w:marTop w:val="18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6750061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270259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0141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4770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2F3336"/>
                                <w:left w:val="single" w:sz="6" w:space="0" w:color="2F3336"/>
                                <w:bottom w:val="single" w:sz="6" w:space="0" w:color="2F3336"/>
                                <w:right w:val="single" w:sz="6" w:space="0" w:color="2F3336"/>
                              </w:divBdr>
                              <w:divsChild>
                                <w:div w:id="173789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00921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3332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37490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27291611">
              <w:marLeft w:val="0"/>
              <w:marRight w:val="0"/>
              <w:marTop w:val="18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480923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99440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561667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411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26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95023512">
              <w:marLeft w:val="0"/>
              <w:marRight w:val="0"/>
              <w:marTop w:val="18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3524318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62750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4098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5893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2F3336"/>
                                <w:left w:val="single" w:sz="6" w:space="0" w:color="2F3336"/>
                                <w:bottom w:val="single" w:sz="6" w:space="0" w:color="2F3336"/>
                                <w:right w:val="single" w:sz="6" w:space="0" w:color="2F3336"/>
                              </w:divBdr>
                              <w:divsChild>
                                <w:div w:id="9918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1108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0927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5447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87673784">
              <w:marLeft w:val="0"/>
              <w:marRight w:val="0"/>
              <w:marTop w:val="18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588416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31463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849023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526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7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1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0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8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0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GoRail/status/1920223441254232562" TargetMode="External"/><Relationship Id="rId13" Type="http://schemas.openxmlformats.org/officeDocument/2006/relationships/hyperlink" Target="https://www.facebook.com/share/p/12K596y2Zv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x.com/GoRail/status/192022344125423256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instagram.com/p/DJWgL9FNAQT/?utm_source=ig_web_copy_link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x.com/RepRobinKelly/status/1920215951368221024" TargetMode="External"/><Relationship Id="rId10" Type="http://schemas.openxmlformats.org/officeDocument/2006/relationships/hyperlink" Target="https://www.RailChampion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oRail/posts/pfbid02yM8Pe8Wq7WVXmwrr2KRiSfc9QRdsqSTgqzD8HS1S9iLoKfHG9qrt2pmJfnPFPrt8l" TargetMode="External"/><Relationship Id="rId14" Type="http://schemas.openxmlformats.org/officeDocument/2006/relationships/hyperlink" Target="https://x.com/RepHankJohnson/status/19201793749946207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McKeller</dc:creator>
  <cp:keywords/>
  <dc:description/>
  <cp:lastModifiedBy>Mary McKeller</cp:lastModifiedBy>
  <cp:revision>2</cp:revision>
  <dcterms:created xsi:type="dcterms:W3CDTF">2025-05-21T14:59:00Z</dcterms:created>
  <dcterms:modified xsi:type="dcterms:W3CDTF">2025-05-21T14:59:00Z</dcterms:modified>
</cp:coreProperties>
</file>